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44" w:rsidRDefault="00070B0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Handreichung zur Geschichte der kleinen Raupe</w:t>
      </w:r>
    </w:p>
    <w:p w:rsidR="00070B02" w:rsidRDefault="00070B02">
      <w:pPr>
        <w:rPr>
          <w:b/>
          <w:sz w:val="28"/>
          <w:szCs w:val="28"/>
          <w:u w:val="single"/>
        </w:rPr>
      </w:pP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>Besteht aus sieben Teilen</w:t>
      </w: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>Jeweils ein Teil der Geschichte, Fragestellung, Bastelanleitung und Materialliste</w:t>
      </w: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>Sehr niedrigschwellig angelegt: Materialien bereits zuhause vorhanden, Text leicht verständlich geschrieben</w:t>
      </w: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>Geschichte: zum vor- oder selber lesen</w:t>
      </w: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>Fragestellung: durchsprechen und Ergebnis gerne in Schriftform an das Gemeindehaus schicken (im Fenster ausstellen?), Anmerkung: gerne mit Vorname und Alter -&gt; freiwillig</w:t>
      </w: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 xml:space="preserve">Bastelanleitung/ Materialliste: mit oder ohne Anleitung durch Eltern oder Geschwister -&gt; Endergebnis im Kirchgarten ausstellen (Kreuz mit Schmetterling und Raupe) </w:t>
      </w: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>Alter: Kindergarten bis 11 Jahre</w:t>
      </w: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>Zielgruppe: Konfessionsunabhängig, geschlechtsungebunden, unbegrenzte Teilnehmeranzahl</w:t>
      </w:r>
    </w:p>
    <w:p w:rsid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 w:rsidRPr="00070B02">
        <w:rPr>
          <w:szCs w:val="24"/>
        </w:rPr>
        <w:t>Zeitraum der Aktion: 17.02.- 08.04.2021 ( sieben Wochen)</w:t>
      </w:r>
    </w:p>
    <w:p w:rsid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>Ort: Zuhause und Gemeindehaus</w:t>
      </w:r>
    </w:p>
    <w:p w:rsidR="00070B02" w:rsidRPr="00070B02" w:rsidRDefault="00070B02" w:rsidP="00B63DAD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Werbung: </w:t>
      </w:r>
      <w:r w:rsidR="00B63DAD">
        <w:rPr>
          <w:szCs w:val="24"/>
        </w:rPr>
        <w:t>Homepage, Instagram, Gemeindebrief, Postweg, E-Mailverteiler</w:t>
      </w:r>
    </w:p>
    <w:p w:rsidR="00B63DAD" w:rsidRPr="00070B02" w:rsidRDefault="00B63DAD" w:rsidP="00B63DAD">
      <w:pPr>
        <w:pStyle w:val="Listenabsatz"/>
        <w:rPr>
          <w:szCs w:val="24"/>
        </w:rPr>
      </w:pPr>
    </w:p>
    <w:sectPr w:rsidR="00B63DAD" w:rsidRPr="00070B02" w:rsidSect="00872494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94A"/>
    <w:multiLevelType w:val="hybridMultilevel"/>
    <w:tmpl w:val="F4388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02"/>
    <w:rsid w:val="00070B02"/>
    <w:rsid w:val="00193DA6"/>
    <w:rsid w:val="004C3056"/>
    <w:rsid w:val="00661144"/>
    <w:rsid w:val="00797446"/>
    <w:rsid w:val="007F7FAC"/>
    <w:rsid w:val="00872494"/>
    <w:rsid w:val="00876D10"/>
    <w:rsid w:val="009E51EF"/>
    <w:rsid w:val="00B63DAD"/>
    <w:rsid w:val="00F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f. Jugendarbeit</dc:creator>
  <cp:lastModifiedBy>Jugendreferat</cp:lastModifiedBy>
  <cp:revision>2</cp:revision>
  <dcterms:created xsi:type="dcterms:W3CDTF">2021-02-10T13:00:00Z</dcterms:created>
  <dcterms:modified xsi:type="dcterms:W3CDTF">2021-02-10T13:00:00Z</dcterms:modified>
</cp:coreProperties>
</file>